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C1AC" w14:textId="77777777" w:rsidR="00A57025" w:rsidRPr="00FB4980" w:rsidRDefault="005963A7">
      <w:pPr>
        <w:rPr>
          <w:b/>
          <w:sz w:val="28"/>
          <w:szCs w:val="28"/>
        </w:rPr>
      </w:pPr>
      <w:r w:rsidRPr="00FB4980">
        <w:rPr>
          <w:b/>
          <w:sz w:val="28"/>
          <w:szCs w:val="28"/>
        </w:rPr>
        <w:t>Stollen der Erinnerung</w:t>
      </w:r>
    </w:p>
    <w:p w14:paraId="207F897A" w14:textId="77777777" w:rsidR="005963A7" w:rsidRPr="001673FA" w:rsidRDefault="005963A7"/>
    <w:p w14:paraId="57A508C3" w14:textId="79806577" w:rsidR="00C25BE9" w:rsidRPr="00C25BE9" w:rsidRDefault="001673FA" w:rsidP="001673FA">
      <w:pPr>
        <w:widowControl w:val="0"/>
        <w:autoSpaceDE w:val="0"/>
        <w:autoSpaceDN w:val="0"/>
        <w:adjustRightInd w:val="0"/>
        <w:rPr>
          <w:rFonts w:cs="Helvetica"/>
          <w:color w:val="262626"/>
        </w:rPr>
      </w:pPr>
      <w:r w:rsidRPr="001673FA">
        <w:rPr>
          <w:rFonts w:cs="Helvetica"/>
          <w:color w:val="262626"/>
        </w:rPr>
        <w:t xml:space="preserve">In der 140 Meter langen, hufeisenförmigen Stollenanlage unter dem Schloss </w:t>
      </w:r>
      <w:proofErr w:type="spellStart"/>
      <w:r w:rsidRPr="001673FA">
        <w:rPr>
          <w:rFonts w:cs="Helvetica"/>
          <w:color w:val="262626"/>
        </w:rPr>
        <w:t>Lamberg</w:t>
      </w:r>
      <w:proofErr w:type="spellEnd"/>
      <w:r w:rsidRPr="001673FA">
        <w:rPr>
          <w:rFonts w:cs="Helvetica"/>
          <w:color w:val="262626"/>
        </w:rPr>
        <w:t xml:space="preserve"> im Stadtzentrum </w:t>
      </w:r>
      <w:r w:rsidR="00C25BE9">
        <w:rPr>
          <w:rFonts w:cs="Helvetica"/>
          <w:color w:val="262626"/>
        </w:rPr>
        <w:t xml:space="preserve">von Steyr </w:t>
      </w:r>
      <w:r w:rsidRPr="001673FA">
        <w:rPr>
          <w:rFonts w:cs="Helvetica"/>
          <w:color w:val="262626"/>
        </w:rPr>
        <w:t xml:space="preserve">ist seit Oktober 2013 eine </w:t>
      </w:r>
      <w:r w:rsidRPr="001673FA">
        <w:rPr>
          <w:rFonts w:cs="Helvetica"/>
          <w:b/>
          <w:bCs/>
          <w:color w:val="262626"/>
        </w:rPr>
        <w:t>Ausstellung über das KZ-</w:t>
      </w:r>
      <w:proofErr w:type="spellStart"/>
      <w:r w:rsidRPr="00C25BE9">
        <w:rPr>
          <w:rFonts w:cs="Helvetica"/>
          <w:b/>
          <w:bCs/>
          <w:color w:val="262626"/>
        </w:rPr>
        <w:t>Münichholz</w:t>
      </w:r>
      <w:proofErr w:type="spellEnd"/>
      <w:r w:rsidRPr="00C25BE9">
        <w:rPr>
          <w:rFonts w:cs="Helvetica"/>
          <w:b/>
          <w:bCs/>
          <w:color w:val="262626"/>
        </w:rPr>
        <w:t xml:space="preserve"> und die </w:t>
      </w:r>
      <w:proofErr w:type="spellStart"/>
      <w:r w:rsidRPr="00C25BE9">
        <w:rPr>
          <w:rFonts w:cs="Helvetica"/>
          <w:b/>
          <w:bCs/>
          <w:color w:val="262626"/>
        </w:rPr>
        <w:t>ZwangsarbeiterInnen</w:t>
      </w:r>
      <w:proofErr w:type="spellEnd"/>
      <w:r w:rsidRPr="00C25BE9">
        <w:rPr>
          <w:rFonts w:cs="Helvetica"/>
          <w:b/>
          <w:bCs/>
          <w:color w:val="262626"/>
        </w:rPr>
        <w:t xml:space="preserve"> in Steyr</w:t>
      </w:r>
      <w:r w:rsidRPr="00C25BE9">
        <w:rPr>
          <w:rFonts w:cs="Helvetica"/>
          <w:color w:val="262626"/>
        </w:rPr>
        <w:t xml:space="preserve"> zu sehen.</w:t>
      </w:r>
    </w:p>
    <w:p w14:paraId="32D87275" w14:textId="678CFE5D" w:rsidR="00C25BE9" w:rsidRPr="00C25BE9" w:rsidRDefault="00C25BE9" w:rsidP="00C25BE9">
      <w:pPr>
        <w:widowControl w:val="0"/>
        <w:autoSpaceDE w:val="0"/>
        <w:autoSpaceDN w:val="0"/>
        <w:adjustRightInd w:val="0"/>
        <w:rPr>
          <w:rFonts w:cs="Arial"/>
          <w:bCs/>
          <w:color w:val="000000" w:themeColor="text1"/>
        </w:rPr>
      </w:pPr>
      <w:r w:rsidRPr="00C25BE9">
        <w:rPr>
          <w:rFonts w:cs="Helvetica"/>
          <w:color w:val="000000" w:themeColor="text1"/>
        </w:rPr>
        <w:t>Die</w:t>
      </w:r>
      <w:r w:rsidRPr="00C25BE9">
        <w:rPr>
          <w:rFonts w:cs="Arial"/>
          <w:bCs/>
          <w:color w:val="000000" w:themeColor="text1"/>
        </w:rPr>
        <w:t xml:space="preserve"> Ausstellung zeigt das zerstörerische Zusammenspiel zwischen nationalsozialistischer Eroberungspolitik, Rüstungsindustrie, Zwangsarbeit und systematischer Vernichtung menschlichen Lebens.</w:t>
      </w:r>
      <w:r>
        <w:rPr>
          <w:rFonts w:cs="Arial"/>
          <w:bCs/>
          <w:color w:val="000000" w:themeColor="text1"/>
        </w:rPr>
        <w:t xml:space="preserve"> </w:t>
      </w:r>
      <w:r w:rsidRPr="00C25BE9">
        <w:rPr>
          <w:rFonts w:cs="Arial"/>
        </w:rPr>
        <w:t xml:space="preserve">Schauplatz der </w:t>
      </w:r>
      <w:r>
        <w:rPr>
          <w:rFonts w:cs="Arial"/>
        </w:rPr>
        <w:t xml:space="preserve">Ausstellung </w:t>
      </w:r>
      <w:r w:rsidRPr="00C25BE9">
        <w:rPr>
          <w:rFonts w:cs="Arial"/>
        </w:rPr>
        <w:t>ist der im Winter 194</w:t>
      </w:r>
      <w:r>
        <w:rPr>
          <w:rFonts w:cs="Arial"/>
        </w:rPr>
        <w:t xml:space="preserve">3 von KZ-Häftlingen errichtete </w:t>
      </w:r>
      <w:proofErr w:type="spellStart"/>
      <w:r w:rsidRPr="00C25BE9">
        <w:rPr>
          <w:rFonts w:cs="Arial"/>
        </w:rPr>
        <w:t>Lambergstollen</w:t>
      </w:r>
      <w:proofErr w:type="spellEnd"/>
      <w:r w:rsidRPr="00C25BE9">
        <w:rPr>
          <w:rFonts w:cs="Arial"/>
        </w:rPr>
        <w:t xml:space="preserve"> nahe dem Zusammenfluss von Enns und Steyr.</w:t>
      </w:r>
    </w:p>
    <w:p w14:paraId="4E38C3B0" w14:textId="5781812E" w:rsidR="001673FA" w:rsidRPr="00C25BE9" w:rsidRDefault="00C25BE9" w:rsidP="00C25BE9">
      <w:pPr>
        <w:widowControl w:val="0"/>
        <w:autoSpaceDE w:val="0"/>
        <w:autoSpaceDN w:val="0"/>
        <w:adjustRightInd w:val="0"/>
        <w:rPr>
          <w:rFonts w:cs="Helvetica"/>
          <w:color w:val="262626"/>
        </w:rPr>
      </w:pPr>
      <w:r w:rsidRPr="00C25BE9">
        <w:rPr>
          <w:rFonts w:cs="Arial"/>
        </w:rPr>
        <w:t>Der Weg durch die hufeisenförmige Anlage folgt einem chronologischen Konzept, das schwerpunktmäßig die Jahre 1938 bis 1945 beleuchtet. Ein besonderes Augenmerk liegt dabei auf biografischen Annäherungen und persönlichen Schilderungen, die neben historischen Fotografien und Textdokumenten ganz wesentliche Erzählbausteine bilden. Prominent thematisiert werden zudem die Geschichte des Widerstands in Steyr und der Umgang mit der NS-Vergangenheit in den Jahren von 1945 bis zur Gegenwart.</w:t>
      </w:r>
      <w:r>
        <w:rPr>
          <w:rFonts w:cs="Helvetica"/>
          <w:color w:val="262626"/>
        </w:rPr>
        <w:t xml:space="preserve"> </w:t>
      </w:r>
      <w:r w:rsidR="001673FA" w:rsidRPr="001673FA">
        <w:rPr>
          <w:rFonts w:cs="Helvetica"/>
          <w:color w:val="262626"/>
        </w:rPr>
        <w:t xml:space="preserve">Die Ausstellung in der unterirdischen Stollenanlage macht die Kälte der unmenschlichen Lebens- und Arbeitsbedingungen spürbar und rückt dabei die Perspektive der </w:t>
      </w:r>
      <w:proofErr w:type="spellStart"/>
      <w:r w:rsidR="001673FA" w:rsidRPr="001673FA">
        <w:rPr>
          <w:rFonts w:cs="Helvetica"/>
          <w:color w:val="262626"/>
        </w:rPr>
        <w:t>ZwangsarbeiterInnen</w:t>
      </w:r>
      <w:proofErr w:type="spellEnd"/>
      <w:r w:rsidR="001673FA" w:rsidRPr="001673FA">
        <w:rPr>
          <w:rFonts w:cs="Helvetica"/>
          <w:color w:val="262626"/>
        </w:rPr>
        <w:t xml:space="preserve"> und KZ-Häftlinge in den Mittelpunkt.</w:t>
      </w:r>
    </w:p>
    <w:p w14:paraId="72B812F2" w14:textId="77777777" w:rsidR="005963A7" w:rsidRPr="001673FA" w:rsidRDefault="005963A7"/>
    <w:p w14:paraId="1ABBD038" w14:textId="4D2CD532" w:rsidR="005963A7" w:rsidRPr="00F839AD" w:rsidRDefault="005963A7">
      <w:pPr>
        <w:rPr>
          <w:b/>
        </w:rPr>
      </w:pPr>
      <w:r w:rsidRPr="00F839AD">
        <w:rPr>
          <w:b/>
        </w:rPr>
        <w:t>Öffnungszeiten</w:t>
      </w:r>
    </w:p>
    <w:p w14:paraId="322FA306" w14:textId="38929BC2" w:rsidR="005963A7" w:rsidRPr="001673FA" w:rsidRDefault="001673FA">
      <w:r>
        <w:t xml:space="preserve">Für Informationen zu den Öffnungszeiten folgen Sie bitte </w:t>
      </w:r>
      <w:r w:rsidRPr="001673FA">
        <w:t>diesem Link:</w:t>
      </w:r>
    </w:p>
    <w:p w14:paraId="688DFD3C" w14:textId="77777777" w:rsidR="001673FA" w:rsidRDefault="001673FA">
      <w:r w:rsidRPr="001673FA">
        <w:t>http://www.mkoe-steyr.net/stollen-der-erinnerung/oeffnungszeiten/</w:t>
      </w:r>
    </w:p>
    <w:p w14:paraId="2A38E1C1" w14:textId="77777777" w:rsidR="001673FA" w:rsidRDefault="001673FA"/>
    <w:p w14:paraId="633985B9" w14:textId="17C60C01" w:rsidR="005963A7" w:rsidRPr="00071393" w:rsidRDefault="001673FA">
      <w:pPr>
        <w:rPr>
          <w:b/>
        </w:rPr>
      </w:pPr>
      <w:r w:rsidRPr="00071393">
        <w:rPr>
          <w:b/>
        </w:rPr>
        <w:t xml:space="preserve">Führungen für </w:t>
      </w:r>
      <w:proofErr w:type="spellStart"/>
      <w:r w:rsidRPr="00071393">
        <w:rPr>
          <w:b/>
        </w:rPr>
        <w:t>EinzelbesucherInnen</w:t>
      </w:r>
      <w:proofErr w:type="spellEnd"/>
      <w:r w:rsidR="00B00AC3">
        <w:rPr>
          <w:b/>
        </w:rPr>
        <w:t xml:space="preserve"> (Anmeldung erforderlich)</w:t>
      </w:r>
    </w:p>
    <w:p w14:paraId="30CBF787" w14:textId="77777777" w:rsidR="001673FA" w:rsidRPr="00F839AD" w:rsidRDefault="001673FA" w:rsidP="00F839AD">
      <w:pPr>
        <w:widowControl w:val="0"/>
        <w:autoSpaceDE w:val="0"/>
        <w:autoSpaceDN w:val="0"/>
        <w:adjustRightInd w:val="0"/>
        <w:jc w:val="both"/>
        <w:rPr>
          <w:rFonts w:cs="Helvetica"/>
          <w:color w:val="262626"/>
        </w:rPr>
      </w:pPr>
      <w:r w:rsidRPr="00F839AD">
        <w:rPr>
          <w:rFonts w:cs="Helvetica"/>
          <w:b/>
          <w:bCs/>
          <w:color w:val="262626"/>
        </w:rPr>
        <w:t>Jeden Freitag</w:t>
      </w:r>
      <w:r w:rsidR="00F839AD" w:rsidRPr="00F839AD">
        <w:rPr>
          <w:rFonts w:cs="Helvetica"/>
          <w:b/>
          <w:bCs/>
          <w:color w:val="262626"/>
        </w:rPr>
        <w:t xml:space="preserve"> </w:t>
      </w:r>
      <w:r w:rsidRPr="00F839AD">
        <w:rPr>
          <w:rFonts w:cs="Helvetica"/>
          <w:b/>
          <w:bCs/>
          <w:color w:val="262626"/>
        </w:rPr>
        <w:t>15:00 – 16:30 Uhr</w:t>
      </w:r>
    </w:p>
    <w:p w14:paraId="1BE3D069" w14:textId="77777777" w:rsidR="001673FA" w:rsidRPr="001673FA" w:rsidRDefault="001673FA" w:rsidP="00F839AD">
      <w:pPr>
        <w:widowControl w:val="0"/>
        <w:tabs>
          <w:tab w:val="left" w:pos="220"/>
          <w:tab w:val="left" w:pos="720"/>
        </w:tabs>
        <w:autoSpaceDE w:val="0"/>
        <w:autoSpaceDN w:val="0"/>
        <w:adjustRightInd w:val="0"/>
        <w:rPr>
          <w:rFonts w:cs="Helvetica"/>
          <w:color w:val="262626"/>
        </w:rPr>
      </w:pPr>
      <w:r w:rsidRPr="001673FA">
        <w:rPr>
          <w:rFonts w:cs="Helvetica"/>
          <w:b/>
          <w:bCs/>
          <w:color w:val="262626"/>
        </w:rPr>
        <w:t>Preis (Eintritt + Führung):</w:t>
      </w:r>
      <w:r w:rsidRPr="001673FA">
        <w:rPr>
          <w:rFonts w:cs="Helvetica"/>
          <w:color w:val="262626"/>
        </w:rPr>
        <w:t xml:space="preserve"> € 9,- pro Person</w:t>
      </w:r>
    </w:p>
    <w:p w14:paraId="0DBF01DF" w14:textId="77777777" w:rsidR="001673FA" w:rsidRPr="00071393" w:rsidRDefault="001673FA" w:rsidP="00071393">
      <w:pPr>
        <w:pStyle w:val="Listenabsatz"/>
        <w:widowControl w:val="0"/>
        <w:numPr>
          <w:ilvl w:val="0"/>
          <w:numId w:val="3"/>
        </w:numPr>
        <w:tabs>
          <w:tab w:val="left" w:pos="220"/>
          <w:tab w:val="left" w:pos="720"/>
        </w:tabs>
        <w:autoSpaceDE w:val="0"/>
        <w:autoSpaceDN w:val="0"/>
        <w:adjustRightInd w:val="0"/>
        <w:rPr>
          <w:rFonts w:cs="Helvetica"/>
          <w:color w:val="262626"/>
        </w:rPr>
      </w:pPr>
      <w:r w:rsidRPr="00071393">
        <w:rPr>
          <w:rFonts w:cs="Helvetica"/>
          <w:b/>
          <w:bCs/>
          <w:color w:val="262626"/>
        </w:rPr>
        <w:t>Anmeldung:</w:t>
      </w:r>
      <w:r w:rsidRPr="00071393">
        <w:rPr>
          <w:rFonts w:cs="Helvetica"/>
          <w:color w:val="262626"/>
        </w:rPr>
        <w:t xml:space="preserve"> Museum Arbeitswelt; Tel. 07252/ 77 351</w:t>
      </w:r>
    </w:p>
    <w:p w14:paraId="73B7848D" w14:textId="77777777" w:rsidR="001673FA" w:rsidRPr="001673FA" w:rsidRDefault="001673FA" w:rsidP="00071393">
      <w:pPr>
        <w:pStyle w:val="Listenabsatz"/>
        <w:numPr>
          <w:ilvl w:val="0"/>
          <w:numId w:val="3"/>
        </w:numPr>
      </w:pPr>
      <w:r w:rsidRPr="00071393">
        <w:rPr>
          <w:rFonts w:cs="Helvetica"/>
          <w:b/>
          <w:bCs/>
          <w:color w:val="262626"/>
        </w:rPr>
        <w:t>Email:</w:t>
      </w:r>
      <w:r w:rsidRPr="00071393">
        <w:rPr>
          <w:rFonts w:cs="Helvetica"/>
          <w:color w:val="262626"/>
        </w:rPr>
        <w:t xml:space="preserve"> paed@museum-steyr.at</w:t>
      </w:r>
    </w:p>
    <w:p w14:paraId="62650C6F" w14:textId="77777777" w:rsidR="001673FA" w:rsidRDefault="001673FA"/>
    <w:p w14:paraId="599AD7DD" w14:textId="77777777" w:rsidR="001673FA" w:rsidRPr="001673FA" w:rsidRDefault="001673FA">
      <w:pPr>
        <w:rPr>
          <w:b/>
        </w:rPr>
      </w:pPr>
      <w:r w:rsidRPr="001673FA">
        <w:rPr>
          <w:b/>
        </w:rPr>
        <w:t>Führungen für Gruppen</w:t>
      </w:r>
    </w:p>
    <w:p w14:paraId="24581573" w14:textId="77777777" w:rsidR="001673FA" w:rsidRPr="001673FA" w:rsidRDefault="001673FA">
      <w:r>
        <w:t>Jederzeit nach Voranmeldung</w:t>
      </w:r>
    </w:p>
    <w:p w14:paraId="623BA049" w14:textId="368C5228" w:rsidR="005963A7" w:rsidRDefault="001673FA">
      <w:r>
        <w:t>Angeboten werden Gesprächsführungen für Erwachsenengruppen mit einer Dauer von 1,5h sowie speziell f</w:t>
      </w:r>
      <w:r w:rsidR="00FB4980">
        <w:t xml:space="preserve">ür </w:t>
      </w:r>
      <w:r>
        <w:t xml:space="preserve">Schulklassen aber der 8ten Schulstufe entwickelte Vermittlungsprogramme mit einer Dauer von 2,5h. </w:t>
      </w:r>
    </w:p>
    <w:p w14:paraId="2481039D" w14:textId="77777777" w:rsidR="00F839AD" w:rsidRPr="00071393" w:rsidRDefault="00F839AD" w:rsidP="00071393">
      <w:pPr>
        <w:pStyle w:val="Listenabsatz"/>
        <w:widowControl w:val="0"/>
        <w:numPr>
          <w:ilvl w:val="0"/>
          <w:numId w:val="4"/>
        </w:numPr>
        <w:tabs>
          <w:tab w:val="left" w:pos="220"/>
          <w:tab w:val="left" w:pos="720"/>
        </w:tabs>
        <w:autoSpaceDE w:val="0"/>
        <w:autoSpaceDN w:val="0"/>
        <w:adjustRightInd w:val="0"/>
        <w:rPr>
          <w:rFonts w:cs="Helvetica"/>
          <w:color w:val="262626"/>
        </w:rPr>
      </w:pPr>
      <w:r w:rsidRPr="00071393">
        <w:rPr>
          <w:rFonts w:cs="Helvetica"/>
          <w:b/>
          <w:bCs/>
          <w:color w:val="262626"/>
        </w:rPr>
        <w:t>Anmeldung:</w:t>
      </w:r>
      <w:r w:rsidRPr="00071393">
        <w:rPr>
          <w:rFonts w:cs="Helvetica"/>
          <w:color w:val="262626"/>
        </w:rPr>
        <w:t xml:space="preserve"> Museum Arbeitswelt; Tel. 07252/ 77 351</w:t>
      </w:r>
    </w:p>
    <w:p w14:paraId="04745184" w14:textId="77777777" w:rsidR="00F839AD" w:rsidRPr="001673FA" w:rsidRDefault="00F839AD" w:rsidP="00071393">
      <w:pPr>
        <w:pStyle w:val="Listenabsatz"/>
        <w:numPr>
          <w:ilvl w:val="0"/>
          <w:numId w:val="4"/>
        </w:numPr>
      </w:pPr>
      <w:r w:rsidRPr="00071393">
        <w:rPr>
          <w:rFonts w:cs="Helvetica"/>
          <w:b/>
          <w:bCs/>
          <w:color w:val="262626"/>
        </w:rPr>
        <w:t>Email:</w:t>
      </w:r>
      <w:r w:rsidRPr="00071393">
        <w:rPr>
          <w:rFonts w:cs="Helvetica"/>
          <w:color w:val="262626"/>
        </w:rPr>
        <w:t xml:space="preserve"> paed@museum-steyr.at</w:t>
      </w:r>
    </w:p>
    <w:p w14:paraId="7D67E042" w14:textId="77777777" w:rsidR="001673FA" w:rsidRDefault="001673FA"/>
    <w:p w14:paraId="151343BB" w14:textId="57720B6A" w:rsidR="005963A7" w:rsidRDefault="00071393">
      <w:r>
        <w:t xml:space="preserve">Aufgrund der ganzjährigen Temperaturen von etwa 10 Grad im Stollen wird </w:t>
      </w:r>
      <w:r w:rsidR="00FB4980">
        <w:t xml:space="preserve">warme </w:t>
      </w:r>
      <w:r>
        <w:t xml:space="preserve">Kleidung empfohlen. </w:t>
      </w:r>
    </w:p>
    <w:p w14:paraId="6FE5723D" w14:textId="77777777" w:rsidR="00423098" w:rsidRDefault="00423098"/>
    <w:p w14:paraId="2A96308A" w14:textId="0D50B07A" w:rsidR="00B00AC3" w:rsidRPr="00B00AC3" w:rsidRDefault="00B00AC3">
      <w:pPr>
        <w:rPr>
          <w:b/>
        </w:rPr>
      </w:pPr>
      <w:bookmarkStart w:id="0" w:name="_GoBack"/>
      <w:r w:rsidRPr="00B00AC3">
        <w:rPr>
          <w:b/>
        </w:rPr>
        <w:t>Kontakt</w:t>
      </w:r>
    </w:p>
    <w:bookmarkEnd w:id="0"/>
    <w:p w14:paraId="6B8EDDC8" w14:textId="28E5F291" w:rsidR="00B00AC3" w:rsidRDefault="00B00AC3">
      <w:r>
        <w:t>Mauthausen Komitee Steyr</w:t>
      </w:r>
    </w:p>
    <w:p w14:paraId="62DF3AF7" w14:textId="1897808A" w:rsidR="00B00AC3" w:rsidRDefault="00B00AC3">
      <w:r>
        <w:t>k.ramsmaier@eudhi.at</w:t>
      </w:r>
    </w:p>
    <w:p w14:paraId="15900F09" w14:textId="1A9A0542" w:rsidR="00FB4980" w:rsidRPr="001673FA" w:rsidRDefault="00FB4980"/>
    <w:sectPr w:rsidR="00FB4980" w:rsidRPr="001673FA" w:rsidSect="00CD088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75FBD"/>
    <w:multiLevelType w:val="hybridMultilevel"/>
    <w:tmpl w:val="46D49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A601FE"/>
    <w:multiLevelType w:val="hybridMultilevel"/>
    <w:tmpl w:val="203AA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AE79A8"/>
    <w:multiLevelType w:val="hybridMultilevel"/>
    <w:tmpl w:val="D5C6B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A7"/>
    <w:rsid w:val="00071393"/>
    <w:rsid w:val="000E61A8"/>
    <w:rsid w:val="001673FA"/>
    <w:rsid w:val="00423098"/>
    <w:rsid w:val="005963A7"/>
    <w:rsid w:val="00A57025"/>
    <w:rsid w:val="00B00AC3"/>
    <w:rsid w:val="00C25BE9"/>
    <w:rsid w:val="00CD088B"/>
    <w:rsid w:val="00F839AD"/>
    <w:rsid w:val="00FB49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96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73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7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1839</Characters>
  <Application>Microsoft Macintosh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7</cp:revision>
  <dcterms:created xsi:type="dcterms:W3CDTF">2015-01-13T19:52:00Z</dcterms:created>
  <dcterms:modified xsi:type="dcterms:W3CDTF">2015-01-16T13:55:00Z</dcterms:modified>
</cp:coreProperties>
</file>